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171" w:rsidRPr="00CE768D" w:rsidRDefault="00CE768D">
      <w:pPr>
        <w:tabs>
          <w:tab w:val="left" w:pos="840"/>
          <w:tab w:val="left" w:pos="1134"/>
        </w:tabs>
        <w:spacing w:after="0" w:line="240" w:lineRule="auto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CE768D">
        <w:rPr>
          <w:rFonts w:ascii="TH SarabunPSK" w:eastAsia="Sarabun" w:hAnsi="TH SarabunPSK" w:cs="TH SarabunPSK"/>
          <w:b/>
          <w:bCs/>
          <w:sz w:val="36"/>
          <w:szCs w:val="36"/>
          <w:cs/>
        </w:rPr>
        <w:t xml:space="preserve">โครงการพัฒนาผู้เรียนเพื่อยกระดับผลสัมฤทธิ์ </w:t>
      </w:r>
      <w:r w:rsidRPr="00CE768D">
        <w:rPr>
          <w:rFonts w:ascii="TH SarabunPSK" w:eastAsia="Sarabun" w:hAnsi="TH SarabunPSK" w:cs="TH SarabunPSK"/>
          <w:b/>
          <w:sz w:val="36"/>
          <w:szCs w:val="36"/>
        </w:rPr>
        <w:t>(</w:t>
      </w:r>
      <w:r w:rsidRPr="00CE768D">
        <w:rPr>
          <w:rFonts w:ascii="TH SarabunPSK" w:eastAsia="Sarabun" w:hAnsi="TH SarabunPSK" w:cs="TH SarabunPSK"/>
          <w:b/>
          <w:bCs/>
          <w:sz w:val="36"/>
          <w:szCs w:val="36"/>
          <w:cs/>
        </w:rPr>
        <w:t xml:space="preserve">กิจกรรม </w:t>
      </w:r>
      <w:r w:rsidRPr="00CE768D">
        <w:rPr>
          <w:rFonts w:ascii="TH SarabunPSK" w:eastAsia="Sarabun" w:hAnsi="TH SarabunPSK" w:cs="TH SarabunPSK"/>
          <w:b/>
          <w:sz w:val="36"/>
          <w:szCs w:val="36"/>
        </w:rPr>
        <w:t>Active)</w:t>
      </w:r>
    </w:p>
    <w:p w:rsidR="00770171" w:rsidRPr="00CE768D" w:rsidRDefault="00CE768D">
      <w:pPr>
        <w:spacing w:after="0" w:line="240" w:lineRule="auto"/>
        <w:jc w:val="center"/>
        <w:rPr>
          <w:rFonts w:ascii="TH SarabunPSK" w:eastAsia="Sarabun" w:hAnsi="TH SarabunPSK" w:cs="TH SarabunPSK"/>
          <w:b/>
          <w:color w:val="000000"/>
          <w:sz w:val="36"/>
          <w:szCs w:val="36"/>
        </w:rPr>
      </w:pPr>
      <w:r w:rsidRPr="00CE768D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CE768D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CE768D">
        <w:rPr>
          <w:rFonts w:ascii="TH SarabunPSK" w:eastAsia="Sarabun" w:hAnsi="TH SarabunPSK" w:cs="TH SarabunPSK"/>
          <w:b/>
          <w:color w:val="000000"/>
          <w:sz w:val="36"/>
          <w:szCs w:val="36"/>
        </w:rPr>
        <w:t>2564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ชื่อกิจกรรม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>: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 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กิจกรรมพัฒนาการเรียนการสอนวิชาเกษตร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ลักษิ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กา   โกยสุขโข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ไฮโดรโปนิกส์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/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การผลิตพันธุ์ไม้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/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ปลูกทานตะวัน</w:t>
      </w:r>
    </w:p>
    <w:p w:rsidR="00770171" w:rsidRPr="00CE768D" w:rsidRDefault="00CE768D">
      <w:pPr>
        <w:spacing w:after="0" w:line="240" w:lineRule="auto"/>
        <w:ind w:left="720"/>
        <w:rPr>
          <w:rFonts w:ascii="TH SarabunPSK" w:eastAsia="Sarabun" w:hAnsi="TH SarabunPSK" w:cs="TH SarabunPSK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เลี้ยงไก่ไข่</w:t>
      </w:r>
      <w:r w:rsidRPr="00CE768D">
        <w:rPr>
          <w:rFonts w:ascii="TH SarabunPSK" w:eastAsia="Sarabun" w:hAnsi="TH SarabunPSK" w:cs="TH SarabunPSK"/>
          <w:sz w:val="32"/>
          <w:szCs w:val="32"/>
        </w:rPr>
        <w:t>/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การเลี้ยงปลาน้ำจืด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  </w:t>
      </w:r>
      <w:r w:rsidRPr="00CE768D">
        <w:rPr>
          <w:rFonts w:ascii="TH SarabunPSK" w:eastAsia="Sarabun" w:hAnsi="TH SarabunPSK" w:cs="TH SarabunPSK"/>
          <w:sz w:val="32"/>
          <w:szCs w:val="32"/>
        </w:rPr>
        <w:br/>
        <w:t>2.</w:t>
      </w:r>
      <w:r w:rsidRPr="00CE768D">
        <w:rPr>
          <w:rFonts w:ascii="TH SarabunPSK" w:hAnsi="TH SarabunPSK" w:cs="TH SarabunPSK"/>
        </w:rPr>
        <w:t xml:space="preserve"> 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</w:rPr>
        <w:t>Padeng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</w:rPr>
        <w:t xml:space="preserve"> car care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ครูเสาวลักษณ์ อุ่นอก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</w:rPr>
        <w:t xml:space="preserve">3.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กิจกรรมส่งเสริมทักษะวิชาชีพ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ลักษิ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กา   โกยสุขโข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4.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 การแข่งขันอัจฉริยภาพทางวิทยาศาสตร์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ครูอุไร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วรรณ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 คำงาม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5.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กิจกรรมสัปดาห์วิทยาศาสตร์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ครูเบญจมาศ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สุกสี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6.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กิจกรรมศึกษาดูงานศูนย์การเรียนรู้วิทยาศาสตร์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ครูเบญจมาศ  สุกสี</w:t>
      </w:r>
      <w:proofErr w:type="gramEnd"/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7.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คลินิค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คณิตศาสตร์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ครูภา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วิณี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  รุ่มรวย</w:t>
      </w:r>
      <w:proofErr w:type="gramEnd"/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8.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กิจกรรมยกระดับผลสัมฤทธิ์กลุ่มสาระการเรียนรู้คณิตศาสตร์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ครูสุกัญญา  สีปูน</w:t>
      </w:r>
      <w:proofErr w:type="gramEnd"/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9.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ค่ายคณิตศาสตร์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ครูปัท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มาพร สุริโย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10.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ค่ายคณิตศาสตร์สัญจร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ครูปัท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มาพร สุริโย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11.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กิจกรรมค่าย </w:t>
      </w:r>
      <w:r w:rsidRPr="00CE768D">
        <w:rPr>
          <w:rFonts w:ascii="TH SarabunPSK" w:eastAsia="Sarabun" w:hAnsi="TH SarabunPSK" w:cs="TH SarabunPSK"/>
          <w:sz w:val="32"/>
          <w:szCs w:val="32"/>
        </w:rPr>
        <w:t>“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เยาวชน คนดีของพระราชา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”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spellStart"/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ครูศิ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ริจันทร์  พุทธ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พงษ์</w:t>
      </w:r>
      <w:proofErr w:type="spellEnd"/>
      <w:proofErr w:type="gramEnd"/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ตามโครงการโรงเรียนคุณธรรม และ ค่ายเยาวชน </w:t>
      </w:r>
      <w:r w:rsidRPr="00CE768D">
        <w:rPr>
          <w:rFonts w:ascii="TH SarabunPSK" w:eastAsia="Sarabun" w:hAnsi="TH SarabunPSK" w:cs="TH SarabunPSK"/>
          <w:sz w:val="32"/>
          <w:szCs w:val="32"/>
        </w:rPr>
        <w:t>“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คนดีของแผ่นดิน</w:t>
      </w:r>
      <w:r w:rsidRPr="00CE768D">
        <w:rPr>
          <w:rFonts w:ascii="TH SarabunPSK" w:eastAsia="Sarabun" w:hAnsi="TH SarabunPSK" w:cs="TH SarabunPSK"/>
          <w:sz w:val="32"/>
          <w:szCs w:val="32"/>
        </w:rPr>
        <w:t>”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ตามโครงการโรงเรียนสุจริต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</w:p>
    <w:p w:rsidR="00770171" w:rsidRPr="00CE768D" w:rsidRDefault="00CE768D">
      <w:pPr>
        <w:spacing w:after="0" w:line="240" w:lineRule="auto"/>
        <w:ind w:right="-142"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12.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กิจกรรมเที่ยวเมืองเก่าเล่าประวัติศาสตร์ </w:t>
      </w:r>
      <w:r w:rsidRPr="00CE768D">
        <w:rPr>
          <w:rFonts w:ascii="TH SarabunPSK" w:eastAsia="Sarabun" w:hAnsi="TH SarabunPSK" w:cs="TH SarabunPSK"/>
          <w:sz w:val="32"/>
          <w:szCs w:val="32"/>
        </w:rPr>
        <w:t>(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 </w:t>
      </w:r>
      <w:r w:rsidRPr="00CE768D">
        <w:rPr>
          <w:rFonts w:ascii="TH SarabunPSK" w:eastAsia="Sarabun" w:hAnsi="TH SarabunPSK" w:cs="TH SarabunPSK"/>
          <w:sz w:val="32"/>
          <w:szCs w:val="32"/>
        </w:rPr>
        <w:t>Active)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ครูอาภา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ภรณ์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 ชื่นเจริญ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13.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กิจกรรมการเข้าค่ายพุทธบุตร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ครูอุ่นเรือน จันทร์ดี 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14.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กิจกรรมค่ายพัฒนาศักยภาพภาษาไทย </w:t>
      </w:r>
      <w:r w:rsidRPr="00CE768D">
        <w:rPr>
          <w:rFonts w:ascii="TH SarabunPSK" w:eastAsia="Sarabun" w:hAnsi="TH SarabunPSK" w:cs="TH SarabunPSK"/>
          <w:sz w:val="32"/>
          <w:szCs w:val="32"/>
        </w:rPr>
        <w:t>(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การอ่าน</w:t>
      </w:r>
      <w:r w:rsidRPr="00CE768D">
        <w:rPr>
          <w:rFonts w:ascii="TH SarabunPSK" w:eastAsia="Sarabun" w:hAnsi="TH SarabunPSK" w:cs="TH SarabunPSK"/>
          <w:sz w:val="32"/>
          <w:szCs w:val="32"/>
        </w:rPr>
        <w:t>-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การเขียน</w:t>
      </w:r>
      <w:r w:rsidRPr="00CE768D">
        <w:rPr>
          <w:rFonts w:ascii="TH SarabunPSK" w:eastAsia="Sarabun" w:hAnsi="TH SarabunPSK" w:cs="TH SarabunPSK"/>
          <w:sz w:val="32"/>
          <w:szCs w:val="32"/>
        </w:rPr>
        <w:t>)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ครูจุฑามาศ แสวงหอม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15. 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ไทยทรรศน์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 ตามรอยสุนทรภู่ กวีเอกของโลก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จุฑ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มาศ แสวงหอม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16.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กิจกรรมค่าย </w:t>
      </w:r>
      <w:r w:rsidRPr="00CE768D">
        <w:rPr>
          <w:rFonts w:ascii="TH SarabunPSK" w:eastAsia="Sarabun" w:hAnsi="TH SarabunPSK" w:cs="TH SarabunPSK"/>
          <w:sz w:val="32"/>
          <w:szCs w:val="32"/>
        </w:rPr>
        <w:t>English Speaking Day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ครูอรอุมา  ทรงกลด</w:t>
      </w:r>
      <w:proofErr w:type="gramEnd"/>
    </w:p>
    <w:p w:rsidR="00770171" w:rsidRPr="00CE768D" w:rsidRDefault="00CE768D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: </w:t>
      </w:r>
      <w:r w:rsidRPr="00CE768D">
        <w:rPr>
          <w:rFonts w:ascii="TH SarabunPSK" w:eastAsia="Sarabun" w:hAnsi="TH SarabunPSK" w:cs="TH SarabunPSK"/>
          <w:sz w:val="32"/>
          <w:szCs w:val="32"/>
        </w:rPr>
        <w:br/>
        <w:t xml:space="preserve">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ข้อที่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2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พัฒนาคุณภาพผู้เรียน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ข้อที่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4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มีมาตรฐานและลดความเหลื่อมล้ำ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ทางการศึกษา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สพม</w:t>
      </w:r>
      <w:proofErr w:type="spellEnd"/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.10 </w:t>
      </w:r>
      <w:r w:rsidRPr="00CE768D">
        <w:rPr>
          <w:rFonts w:ascii="TH SarabunPSK" w:eastAsia="Sarabun" w:hAnsi="TH SarabunPSK" w:cs="TH SarabunPSK"/>
          <w:sz w:val="32"/>
          <w:szCs w:val="32"/>
        </w:rPr>
        <w:br/>
        <w:t xml:space="preserve">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ข้อที่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2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พัฒนาคุณภาพผู้เรียน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ข้อที่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4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สร้างโอกาสในการเข้าถึงบริการการศึกษาที่มีคุณภาพ มีมาตรฐานและลดความเหลื่อมล้ำ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ทางการศึกษา</w:t>
      </w:r>
    </w:p>
    <w:p w:rsidR="00770171" w:rsidRPr="00CE768D" w:rsidRDefault="00770171">
      <w:pPr>
        <w:rPr>
          <w:rFonts w:ascii="TH SarabunPSK" w:eastAsia="Sarabun" w:hAnsi="TH SarabunPSK" w:cs="TH SarabunPSK"/>
          <w:sz w:val="32"/>
          <w:szCs w:val="32"/>
        </w:rPr>
      </w:pPr>
    </w:p>
    <w:p w:rsidR="00770171" w:rsidRPr="00CE768D" w:rsidRDefault="00CE768D">
      <w:pPr>
        <w:tabs>
          <w:tab w:val="left" w:pos="8369"/>
          <w:tab w:val="right" w:pos="9072"/>
        </w:tabs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</w:p>
    <w:p w:rsidR="00770171" w:rsidRPr="00CE768D" w:rsidRDefault="00CE768D">
      <w:pPr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 xml:space="preserve">สนองกลยุทธ์โรงเรียน </w:t>
      </w:r>
      <w:r w:rsidRPr="00CE768D">
        <w:rPr>
          <w:rFonts w:ascii="TH SarabunPSK" w:eastAsia="Sarabun" w:hAnsi="TH SarabunPSK" w:cs="TH SarabunPSK"/>
          <w:sz w:val="32"/>
          <w:szCs w:val="32"/>
        </w:rPr>
        <w:t>:</w:t>
      </w:r>
      <w:r w:rsidRPr="00CE768D">
        <w:rPr>
          <w:rFonts w:ascii="TH SarabunPSK" w:eastAsia="Sarabun" w:hAnsi="TH SarabunPSK" w:cs="TH SarabunPSK"/>
          <w:sz w:val="32"/>
          <w:szCs w:val="32"/>
        </w:rPr>
        <w:br/>
        <w:t xml:space="preserve">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ข้อที่ 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1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  <w:r w:rsidRPr="00CE768D">
        <w:rPr>
          <w:rFonts w:ascii="TH SarabunPSK" w:eastAsia="Sarabun" w:hAnsi="TH SarabunPSK" w:cs="TH SarabunPSK"/>
          <w:sz w:val="32"/>
          <w:szCs w:val="32"/>
        </w:rPr>
        <w:br/>
        <w:t xml:space="preserve">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ข้อที่ 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3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770171" w:rsidRPr="00CE768D" w:rsidRDefault="00CE768D">
      <w:pPr>
        <w:tabs>
          <w:tab w:val="left" w:pos="2268"/>
        </w:tabs>
        <w:spacing w:after="0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>:</w:t>
      </w:r>
    </w:p>
    <w:p w:rsidR="00770171" w:rsidRPr="00CE768D" w:rsidRDefault="00CE768D">
      <w:pPr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1 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คุณภาพของผู้เรียน</w:t>
      </w:r>
    </w:p>
    <w:p w:rsidR="00770171" w:rsidRPr="00CE768D" w:rsidRDefault="00CE768D">
      <w:pPr>
        <w:tabs>
          <w:tab w:val="left" w:pos="709"/>
        </w:tabs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1.1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770171" w:rsidRPr="00CE768D" w:rsidRDefault="00CE768D">
      <w:pPr>
        <w:spacing w:after="0" w:line="240" w:lineRule="auto"/>
        <w:ind w:left="-142" w:right="-284"/>
        <w:jc w:val="both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1.2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ลักษณะโครงการ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>: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Pr="00CE768D">
        <w:rPr>
          <w:rFonts w:ascii="Segoe UI Symbol" w:eastAsia="Wingdings 2" w:hAnsi="Segoe UI Symbol" w:cs="Segoe UI Symbol"/>
          <w:sz w:val="32"/>
          <w:szCs w:val="32"/>
        </w:rPr>
        <w:t>⬜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โครงการต่อเนื่อง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Wingdings" w:hAnsi="TH SarabunPSK" w:cs="TH SarabunPSK"/>
          <w:sz w:val="32"/>
          <w:szCs w:val="32"/>
        </w:rPr>
        <w:t>🗹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โครงการใหม่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ชื่อผู้รับผิดชอบโครงการ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>: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หัวหน้ากลุ่มสาระการเรียนรู้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กลุ่มสาระการเรียนรู้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,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นางสาวสุกัญญา สีปูน 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: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กลุ่มบริหารวิชาการ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hAnsi="TH SarabunPSK" w:cs="TH SarabunPSK"/>
          <w:noProof/>
        </w:rPr>
        <mc:AlternateContent>
          <mc:Choice Requires="wpg">
            <w:drawing>
              <wp:anchor distT="4294967295" distB="4294967295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106696</wp:posOffset>
                </wp:positionV>
                <wp:extent cx="5918769" cy="65181"/>
                <wp:effectExtent l="0" t="0" r="0" b="0"/>
                <wp:wrapNone/>
                <wp:docPr id="1" name="ลูกศรเชื่อมต่อแบบ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2391378" y="3752172"/>
                          <a:ext cx="5909244" cy="55656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106696</wp:posOffset>
                </wp:positionV>
                <wp:extent cx="5918769" cy="65181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18769" cy="6518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770171" w:rsidRPr="00CE768D" w:rsidRDefault="00CE768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H SarabunPSK" w:eastAsia="Sarabun" w:hAnsi="TH SarabunPSK" w:cs="TH SarabunPSK"/>
          <w:b/>
          <w:color w:val="000000"/>
        </w:rPr>
      </w:pP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770171" w:rsidRPr="00CE768D" w:rsidRDefault="00CE768D">
      <w:pPr>
        <w:tabs>
          <w:tab w:val="left" w:pos="840"/>
          <w:tab w:val="left" w:pos="1134"/>
        </w:tabs>
        <w:ind w:firstLine="360"/>
        <w:jc w:val="both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</w:rPr>
        <w:tab/>
      </w:r>
      <w:r w:rsidRPr="00CE768D">
        <w:rPr>
          <w:rFonts w:ascii="TH SarabunPSK" w:eastAsia="Sarabun" w:hAnsi="TH SarabunPSK" w:cs="TH SarabunPSK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สืบเนื่องจากสำนักวิชาการและมาตรฐานการศึกษา สำนักงานคณะกรรมการการศึกษาขั้นพื้นฐาน</w:t>
      </w:r>
      <w:r w:rsidRPr="00CE768D">
        <w:rPr>
          <w:rFonts w:ascii="TH SarabunPSK" w:eastAsia="Sarabun" w:hAnsi="TH SarabunPSK" w:cs="TH SarabunPSK"/>
          <w:sz w:val="32"/>
          <w:szCs w:val="32"/>
        </w:rPr>
        <w:br/>
        <w:t xml:space="preserve">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ได้จัดสรรงบประมาณเพื่อให้สำนักงานเขตพื้นที่การศึกษามัธยมศึกษา เขต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10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ดำเนินการจัดประชุมเชิงปฏิบัติการโครงการยกระดับผลสัมฤทธิ์ เพื่อพัฒนาครูผู้สอน กลุ่มสาระภาษาไทย คณิตศาสตร์ วิทยาศาสตร์ สังคมศึกษาศาสนาและวัฒนธรรม และภาษาต่างประเทศ</w:t>
      </w:r>
      <w:r w:rsidRPr="00CE768D">
        <w:rPr>
          <w:rFonts w:ascii="TH SarabunPSK" w:eastAsia="Sarabun" w:hAnsi="TH SarabunPSK" w:cs="TH SarabunPSK"/>
          <w:sz w:val="32"/>
          <w:szCs w:val="32"/>
        </w:rPr>
        <w:t>(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ภาษาอังกฤษ</w:t>
      </w:r>
      <w:r w:rsidRPr="00CE768D">
        <w:rPr>
          <w:rFonts w:ascii="TH SarabunPSK" w:eastAsia="Sarabun" w:hAnsi="TH SarabunPSK" w:cs="TH SarabunPSK"/>
          <w:sz w:val="32"/>
          <w:szCs w:val="32"/>
        </w:rPr>
        <w:t>)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ด้วยการจัดค่าย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Active Learning on the classroom thinking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ในโรงเรียนกลุ่มเป้าหมายพิเศษที่มีค่าเฉลี่ยการทดสอบระดับชาติขั้นพื้นฐาน ในกลุ่มสาระภาษาไทย คณิตศาสตร์ วิทยาศาสตร์ สังคมศึกษาศาสนาและวัฒนธรรม และภาษาต่างประเทศ</w:t>
      </w:r>
      <w:r w:rsidRPr="00CE768D">
        <w:rPr>
          <w:rFonts w:ascii="TH SarabunPSK" w:eastAsia="Sarabun" w:hAnsi="TH SarabunPSK" w:cs="TH SarabunPSK"/>
          <w:sz w:val="32"/>
          <w:szCs w:val="32"/>
        </w:rPr>
        <w:t>(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ภาษาอังกฤษ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)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ต่ำกว่าค่าเฉลี่ยระดับประเทศ ใน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10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ลำดับสุดท้าย ของสำนักงานเขตพื้นที่การศึกษามัธยมศึกษา เขต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10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เพื่อพัฒนาครูผู้สอน ด้วยการจัดค่าย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Active Learning on the classroom thinking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และครูผู้สอนนำกิจกรรมที่ได้รับจากการเข้าร่วมประชุม ไปจัดค่ายพัฒนาผู้เรียน เพื่อให้เกิดทักษะการเรียนรู้ แบบ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Active Learning on the classroom thinking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โรงเรียนป่า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วิทยา ได้ดำเนินกิจกรรมดังกล่าวในกลุ่มสาระการเรียนรู้วิทยาศาสตร์ คณิตศาสตร์ และภาษาต่างประเทศ ในรูปแบบ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Active Learning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กิจกรรมที่เปิดโอกาสให้ผู้เรียนได้ศึกษา ค้นคว้าและลงมือปฏิบัติด้วยตนเองตามความสามารถ ความถนัด และความสนใจ โดยอาศัยกระบวนการ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3R 8C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ใช้ในการศึกษาหาคำตอบในเรื่องนั้นๆ โดยมีครูผู้สอนคอยกระตุ้นแนะนำและให้คำปรึกษาแก่ผู้เรียน การดำเนินกิจกรรมดังกล่าวสร้างเจตคติ ที่นักเรียนมีต่อครูผู้สอนและรายวิชาได้ในเชิงบวกมากขึ้น อันส่งผลถึงการยกระดับผลสัมฤทธิ์ในระดับโรงเรียนและอาจส่งผลถึงระดับประเทศและเพื่อเป็นการส่งเสริมการจัดการเรียนรู้ในรูปแบบ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Active Learning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อย่างต่อเนื่อง ปีการศึกษา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2561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จึงขยายรูปแบบการจัดกิจกรรมให้ครอบคลุมทั้ง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กลุ่มสาระการเรียนรู้ ซึ่งจะช่วยให้ครูได้พัฒนาตนเองและนักเรียนเรียนรู้อย่างมีความสุข ส่งผลต่อสมรรถนะ คุณลักษณะอันพึงประสงค์ของผู้เรียน และส่งเสริมรูปแบบการเรียนรู้ของผู้เรียนในยุคศตวรรษที่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21 </w:t>
      </w:r>
    </w:p>
    <w:p w:rsidR="00770171" w:rsidRPr="00CE768D" w:rsidRDefault="00770171">
      <w:pPr>
        <w:rPr>
          <w:rFonts w:ascii="TH SarabunPSK" w:eastAsia="Sarabun" w:hAnsi="TH SarabunPSK" w:cs="TH SarabunPSK"/>
          <w:b/>
          <w:sz w:val="32"/>
          <w:szCs w:val="32"/>
        </w:rPr>
      </w:pPr>
    </w:p>
    <w:p w:rsidR="00770171" w:rsidRPr="00CE768D" w:rsidRDefault="00CE768D">
      <w:pPr>
        <w:spacing w:after="0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lastRenderedPageBreak/>
        <w:t xml:space="preserve">2.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ab/>
        <w:t xml:space="preserve">2.1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ผลลัพธ์  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2.1.1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เพิ่มศักยภาพการเรียนรู้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3R 7C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โดยกระบวนการเรียนรู้แบบ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Active Learning 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ให้กับผู้เรียนทุกระดับชั้น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</w:rPr>
        <w:t xml:space="preserve">2.1.2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พัฒนาและเพิ่มประสิทธิภาพการจัดการเรียนรู้ของครูให้สอดคล้องกับการเรียนรู้</w:t>
      </w:r>
      <w:proofErr w:type="gramEnd"/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ของเยาวชนในศตวรรษที่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21 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2.2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ผลผลิต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2.2.1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สร้างกระบวนการคิดขั้นสูงให้กับผู้เรียนทุกระดับชั้น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         2.2.2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พัฒนารูปแบบการจัดการเรียนรู้ของครูให้สอดคล้องกับเยาวชนในยุคศตวรรษที่</w:t>
      </w:r>
      <w:r w:rsidRPr="00CE768D">
        <w:rPr>
          <w:rFonts w:ascii="TH SarabunPSK" w:eastAsia="Sarabun" w:hAnsi="TH SarabunPSK" w:cs="TH SarabunPSK"/>
          <w:sz w:val="32"/>
          <w:szCs w:val="32"/>
        </w:rPr>
        <w:t>21</w:t>
      </w:r>
    </w:p>
    <w:p w:rsidR="00770171" w:rsidRPr="00CE768D" w:rsidRDefault="00CE768D">
      <w:pPr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3.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เป้าหมาย</w:t>
      </w:r>
    </w:p>
    <w:p w:rsidR="00770171" w:rsidRPr="00CE768D" w:rsidRDefault="00CE768D">
      <w:pPr>
        <w:spacing w:after="0" w:line="240" w:lineRule="auto"/>
        <w:ind w:firstLine="720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3.1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ด้านปริมาณ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 3.1.1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นักเรียน ม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.1 -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ม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.6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ของโรงเรียนป่า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วิทยา ปีการศึกษา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2562-2563 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 3.1.2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ครูทุกคนใน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8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กลุ่มสาระการเรียนรู้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 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b/>
          <w:sz w:val="32"/>
          <w:szCs w:val="32"/>
        </w:rPr>
        <w:tab/>
        <w:t xml:space="preserve">3.2 </w:t>
      </w:r>
      <w:r w:rsidRPr="00CE768D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ด้านคุณภาพ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3.2.1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นักเรียนได้รับการปลูกฝัง และพัฒนากระบวนการคิดในระดับสูง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3.2.2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สร้างสมรรถนะ คุณลักษณะอันพึงประสงค์ และค่านิยม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12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ประการให้กับผู้เรียน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</w:t>
      </w:r>
      <w:r w:rsidRPr="00CE768D">
        <w:rPr>
          <w:rFonts w:ascii="TH SarabunPSK" w:eastAsia="Sarabun" w:hAnsi="TH SarabunPSK" w:cs="TH SarabunPSK"/>
          <w:sz w:val="32"/>
          <w:szCs w:val="32"/>
        </w:rPr>
        <w:tab/>
        <w:t xml:space="preserve">3.2.3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ครูพัฒนาการจัดการเรียนรู้ได้ตรงตามหลักสูตรและตัวชี้วัดมากขึ้น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  4. 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กิจกรรมและการดำเนินการ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 </w:t>
      </w:r>
    </w:p>
    <w:tbl>
      <w:tblPr>
        <w:tblStyle w:val="a5"/>
        <w:tblW w:w="9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977"/>
        <w:gridCol w:w="850"/>
        <w:gridCol w:w="851"/>
        <w:gridCol w:w="850"/>
        <w:gridCol w:w="710"/>
        <w:gridCol w:w="1134"/>
        <w:gridCol w:w="1388"/>
        <w:gridCol w:w="15"/>
      </w:tblGrid>
      <w:tr w:rsidR="00770171" w:rsidRPr="00CE768D">
        <w:trPr>
          <w:gridAfter w:val="1"/>
          <w:wAfter w:w="15" w:type="dxa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s/>
              </w:rPr>
              <w:t>กิจกรรม</w:t>
            </w:r>
          </w:p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i/>
              </w:rPr>
            </w:pP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b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s/>
              </w:rPr>
              <w:t>ระยะเวลา</w:t>
            </w:r>
          </w:p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70171" w:rsidRPr="00CE768D">
        <w:trPr>
          <w:gridAfter w:val="1"/>
          <w:wAfter w:w="15" w:type="dxa"/>
        </w:trPr>
        <w:tc>
          <w:tcPr>
            <w:tcW w:w="425" w:type="dxa"/>
            <w:vMerge/>
            <w:shd w:val="clear" w:color="auto" w:fill="auto"/>
            <w:vAlign w:val="center"/>
          </w:tcPr>
          <w:p w:rsidR="00770171" w:rsidRPr="00CE768D" w:rsidRDefault="00770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70171" w:rsidRPr="00CE768D" w:rsidRDefault="00770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ค่า</w:t>
            </w:r>
          </w:p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70171" w:rsidRPr="00CE768D" w:rsidRDefault="00770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388" w:type="dxa"/>
            <w:vMerge/>
            <w:shd w:val="clear" w:color="auto" w:fill="auto"/>
            <w:vAlign w:val="center"/>
          </w:tcPr>
          <w:p w:rsidR="00770171" w:rsidRPr="00CE768D" w:rsidRDefault="00770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770171" w:rsidRPr="00CE768D">
        <w:trPr>
          <w:gridAfter w:val="1"/>
          <w:wAfter w:w="15" w:type="dxa"/>
        </w:trPr>
        <w:tc>
          <w:tcPr>
            <w:tcW w:w="425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</w:rPr>
            </w:pPr>
            <w:r w:rsidRPr="00CE768D">
              <w:rPr>
                <w:rFonts w:ascii="TH SarabunPSK" w:eastAsia="Sarabun" w:hAnsi="TH SarabunPSK" w:cs="TH SarabunPSK"/>
              </w:rPr>
              <w:t>1.</w:t>
            </w: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u w:val="single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  <w:u w:val="single"/>
                <w:cs/>
              </w:rPr>
              <w:t xml:space="preserve">ขั้นวางแผน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u w:val="single"/>
              </w:rPr>
              <w:t>(PLAN)</w:t>
            </w:r>
          </w:p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ประชุมปรึกษาหารือครูในกลุ่มสาระ</w:t>
            </w:r>
          </w:p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วางแผนการจัดกิจกรรม</w:t>
            </w:r>
          </w:p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ขออนุมัติโครงการ</w:t>
            </w:r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</w:rPr>
            </w:pPr>
            <w:r w:rsidRPr="00CE768D">
              <w:rPr>
                <w:rFonts w:ascii="TH SarabunPSK" w:eastAsia="Sarabun" w:hAnsi="TH SarabunPSK" w:cs="TH SarabunPSK"/>
              </w:rPr>
              <w:t>-</w:t>
            </w:r>
          </w:p>
        </w:tc>
        <w:tc>
          <w:tcPr>
            <w:tcW w:w="851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</w:rPr>
            </w:pPr>
            <w:r w:rsidRPr="00CE768D">
              <w:rPr>
                <w:rFonts w:ascii="TH SarabunPSK" w:eastAsia="Sarabun" w:hAnsi="TH SarabunPSK" w:cs="TH SarabunPSK"/>
              </w:rPr>
              <w:t>-</w:t>
            </w: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</w:rPr>
            </w:pPr>
            <w:r w:rsidRPr="00CE768D">
              <w:rPr>
                <w:rFonts w:ascii="TH SarabunPSK" w:eastAsia="Sarabun" w:hAnsi="TH SarabunPSK" w:cs="TH SarabunPSK"/>
              </w:rPr>
              <w:t>-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</w:rPr>
            </w:pPr>
            <w:r w:rsidRPr="00CE768D">
              <w:rPr>
                <w:rFonts w:ascii="TH SarabunPSK" w:eastAsia="Sarabun" w:hAnsi="TH SarabunPSK" w:cs="TH SarabunPSK"/>
              </w:rPr>
              <w:t>-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.-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พ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.62</w:t>
            </w:r>
          </w:p>
        </w:tc>
        <w:tc>
          <w:tcPr>
            <w:tcW w:w="1388" w:type="dxa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นางสาว</w:t>
            </w:r>
          </w:p>
          <w:p w:rsidR="00770171" w:rsidRPr="00CE768D" w:rsidRDefault="00CE768D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สุกัญญา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สีปูน</w:t>
            </w:r>
          </w:p>
        </w:tc>
      </w:tr>
      <w:tr w:rsidR="00770171" w:rsidRPr="00CE768D">
        <w:trPr>
          <w:gridAfter w:val="1"/>
          <w:wAfter w:w="15" w:type="dxa"/>
          <w:trHeight w:val="499"/>
        </w:trPr>
        <w:tc>
          <w:tcPr>
            <w:tcW w:w="425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2.</w:t>
            </w: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 </w:t>
            </w: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  <w:r w:rsidRPr="00CE768D">
              <w:rPr>
                <w:rFonts w:ascii="TH SarabunPSK" w:eastAsia="Sarabun" w:hAnsi="TH SarabunPSK" w:cs="TH SarabunPSK"/>
                <w:b/>
                <w:sz w:val="32"/>
                <w:szCs w:val="32"/>
              </w:rPr>
              <w:t xml:space="preserve">(DO)  </w:t>
            </w: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710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</w:tcPr>
          <w:p w:rsidR="00770171" w:rsidRPr="00CE768D" w:rsidRDefault="00770171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70171" w:rsidRPr="00CE768D">
        <w:trPr>
          <w:trHeight w:val="73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775" w:type="dxa"/>
            <w:gridSpan w:val="8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กลุ่มสาระการงานอาชีพ</w:t>
            </w:r>
          </w:p>
        </w:tc>
      </w:tr>
      <w:tr w:rsidR="00770171" w:rsidRPr="00CE768D">
        <w:trPr>
          <w:gridAfter w:val="1"/>
          <w:wAfter w:w="15" w:type="dxa"/>
          <w:trHeight w:val="1978"/>
        </w:trPr>
        <w:tc>
          <w:tcPr>
            <w:tcW w:w="425" w:type="dxa"/>
            <w:vMerge w:val="restart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1.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กิจกรรมพัฒนาการเรียนการสอนวิชาเกษตร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br/>
              <w:t xml:space="preserve">    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ไฮโดรโปนิกส์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/-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การผลิตพันธุ์ไม้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/-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ปลูกทานตะวัน</w:t>
            </w:r>
          </w:p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  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เลี้ยงไก่ไข่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/-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การเลี้ยงปลาน้ำจืด</w:t>
            </w:r>
          </w:p>
        </w:tc>
        <w:tc>
          <w:tcPr>
            <w:tcW w:w="850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27,250</w:t>
            </w:r>
          </w:p>
        </w:tc>
        <w:tc>
          <w:tcPr>
            <w:tcW w:w="710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27,250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25613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88" w:type="dxa"/>
          </w:tcPr>
          <w:p w:rsidR="00770171" w:rsidRPr="00CE768D" w:rsidRDefault="00CE768D">
            <w:pPr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-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ลักษิ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กา โกยสุขโข</w:t>
            </w:r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-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นายสมควร  แปรพิมพา</w:t>
            </w:r>
          </w:p>
        </w:tc>
      </w:tr>
      <w:tr w:rsidR="00770171" w:rsidRPr="00CE768D">
        <w:trPr>
          <w:gridAfter w:val="1"/>
          <w:wAfter w:w="15" w:type="dxa"/>
          <w:trHeight w:val="733"/>
        </w:trPr>
        <w:tc>
          <w:tcPr>
            <w:tcW w:w="425" w:type="dxa"/>
            <w:vMerge/>
          </w:tcPr>
          <w:p w:rsidR="00770171" w:rsidRPr="00CE768D" w:rsidRDefault="00770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2. 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Padeng</w:t>
            </w:r>
            <w:proofErr w:type="spellEnd"/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 car care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25613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88" w:type="dxa"/>
          </w:tcPr>
          <w:p w:rsidR="00770171" w:rsidRPr="00CE768D" w:rsidRDefault="00CE768D">
            <w:pPr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นางสาวเสาวลักษณ์ อุ่นอก</w:t>
            </w:r>
          </w:p>
        </w:tc>
      </w:tr>
      <w:tr w:rsidR="00770171" w:rsidRPr="00CE768D">
        <w:trPr>
          <w:gridAfter w:val="1"/>
          <w:wAfter w:w="15" w:type="dxa"/>
          <w:trHeight w:val="874"/>
        </w:trPr>
        <w:tc>
          <w:tcPr>
            <w:tcW w:w="425" w:type="dxa"/>
            <w:vMerge/>
          </w:tcPr>
          <w:p w:rsidR="00770171" w:rsidRPr="00CE768D" w:rsidRDefault="00770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3.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กิจกรรมส่งเสริมทักษะวิชาชีพ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640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640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ลักษิ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กา 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โกยสุขโข</w:t>
            </w:r>
          </w:p>
        </w:tc>
      </w:tr>
      <w:tr w:rsidR="00770171" w:rsidRPr="00CE768D">
        <w:trPr>
          <w:gridAfter w:val="1"/>
          <w:wAfter w:w="15" w:type="dxa"/>
          <w:trHeight w:val="660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61" w:type="dxa"/>
            <w:gridSpan w:val="4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27,890</w:t>
            </w:r>
          </w:p>
        </w:tc>
        <w:tc>
          <w:tcPr>
            <w:tcW w:w="1134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88" w:type="dxa"/>
          </w:tcPr>
          <w:p w:rsidR="00770171" w:rsidRPr="00CE768D" w:rsidRDefault="00770171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70171" w:rsidRPr="00CE768D">
        <w:trPr>
          <w:trHeight w:val="424"/>
        </w:trPr>
        <w:tc>
          <w:tcPr>
            <w:tcW w:w="9200" w:type="dxa"/>
            <w:gridSpan w:val="9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กลุ่มสาระการเรียนรู้วิทยาศาสตร์ 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1.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 การแข่งขันอัจฉริยภาพทางวิทยาศาสตร์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นางสาวอุไร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วรรณ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คำงาม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2.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กิจกรรมสัปดาห์วิทยาศาสตร์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4,202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4,202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นางสาวเบญจมาศ สุกสี</w:t>
            </w:r>
          </w:p>
        </w:tc>
      </w:tr>
      <w:tr w:rsidR="00770171" w:rsidRPr="00CE768D">
        <w:trPr>
          <w:gridAfter w:val="1"/>
          <w:wAfter w:w="15" w:type="dxa"/>
          <w:trHeight w:val="603"/>
        </w:trPr>
        <w:tc>
          <w:tcPr>
            <w:tcW w:w="425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3.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กิจกรรมศึกษาดูงานศูนย์การเรียนรู้วิทยาศาสตร์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35,076</w:t>
            </w: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35,076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นางสาวเบญจมาศ สุกสี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61" w:type="dxa"/>
            <w:gridSpan w:val="4"/>
            <w:tcBorders>
              <w:bottom w:val="single" w:sz="4" w:space="0" w:color="000000"/>
            </w:tcBorders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39,278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88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70171" w:rsidRPr="00CE768D">
        <w:trPr>
          <w:trHeight w:val="424"/>
        </w:trPr>
        <w:tc>
          <w:tcPr>
            <w:tcW w:w="9200" w:type="dxa"/>
            <w:gridSpan w:val="9"/>
            <w:tcBorders>
              <w:top w:val="nil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1.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คลินิค</w:t>
            </w:r>
            <w:proofErr w:type="spellEnd"/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นางสาวภา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วิณี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รุ่มรวย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2.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กิจกรรมยกระดับผลสัมฤทธิ์กลุ่มสาระการเรียนรู้คณิตศาสตร์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2,424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2,424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นางสาวสุกัญญา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สีปูน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3.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ค่ายคณิตศาสตร์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4,240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4,240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ปัท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มาพร สุริโย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4.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ค่ายคณิตศาสตร์สัญจร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ปัท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มาพร สุริโย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7,764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7,764</w:t>
            </w:r>
          </w:p>
        </w:tc>
        <w:tc>
          <w:tcPr>
            <w:tcW w:w="1134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388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70171" w:rsidRPr="00CE768D">
        <w:trPr>
          <w:trHeight w:val="247"/>
        </w:trPr>
        <w:tc>
          <w:tcPr>
            <w:tcW w:w="9200" w:type="dxa"/>
            <w:gridSpan w:val="9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กลุ่มสาระการเรียนรู้สังคมศึกษา 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1.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กิจกรรมค่าย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“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เยาวชน คนดีของพระราชา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”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ตามโครงการโรงเรียนคุณธรรม  และ ค่ายเยาวชน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“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คนดีของแผ่นดิน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”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ตามโครงการโรงเรียนสุจริต     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1,978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1,978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ตลอดปีงบประมาณ</w:t>
            </w:r>
          </w:p>
        </w:tc>
        <w:tc>
          <w:tcPr>
            <w:tcW w:w="1388" w:type="dxa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ศิ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ริจันทร์</w:t>
            </w:r>
          </w:p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พุทธ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พงษ์</w:t>
            </w:r>
            <w:proofErr w:type="spellEnd"/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2.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กิจกรรมเที่ยวเมืองเก่าเล่าประวัติศาสตร์ 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59,750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59,750</w:t>
            </w:r>
          </w:p>
        </w:tc>
        <w:tc>
          <w:tcPr>
            <w:tcW w:w="1134" w:type="dxa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เมษายน</w:t>
            </w:r>
          </w:p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นางสาวอาภา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ภรณ์</w:t>
            </w:r>
            <w:proofErr w:type="spellEnd"/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 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ชื่นเจริญ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3.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กิจกรรมการเข้าค่ายพุทธบุตร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55,000</w:t>
            </w: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55,000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มีนาคม</w:t>
            </w:r>
          </w:p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388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นางอุ่นเรือน </w:t>
            </w:r>
          </w:p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จันทร์ดี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116,728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bottom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t>116,728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388" w:type="dxa"/>
            <w:tcBorders>
              <w:bottom w:val="single" w:sz="4" w:space="0" w:color="000000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</w:tr>
      <w:tr w:rsidR="00770171" w:rsidRPr="00CE768D">
        <w:trPr>
          <w:trHeight w:val="424"/>
        </w:trPr>
        <w:tc>
          <w:tcPr>
            <w:tcW w:w="425" w:type="dxa"/>
            <w:tcBorders>
              <w:top w:val="nil"/>
            </w:tcBorders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775" w:type="dxa"/>
            <w:gridSpan w:val="8"/>
            <w:tcBorders>
              <w:top w:val="nil"/>
            </w:tcBorders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กลุ่มสาระการเรียนรู้ภาษาไทย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4.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กิจกรรมค่ายพัฒนาศักยภาพภาษาไทย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การอ่าน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-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การเขียน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1,408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1,408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นางสาวจุฑามาศ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แสวงหอม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5.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ไทยทรรศน์</w:t>
            </w:r>
            <w:proofErr w:type="spellEnd"/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ตามรอยสุนทรภู่ กวีเอกของโลก  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56,540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56,540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นางสาวจุฑามาศ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แสวงหอม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261" w:type="dxa"/>
            <w:gridSpan w:val="4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57,948</w:t>
            </w:r>
          </w:p>
        </w:tc>
        <w:tc>
          <w:tcPr>
            <w:tcW w:w="1134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88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70171" w:rsidRPr="00CE768D">
        <w:trPr>
          <w:trHeight w:val="424"/>
        </w:trPr>
        <w:tc>
          <w:tcPr>
            <w:tcW w:w="9200" w:type="dxa"/>
            <w:gridSpan w:val="9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กลุ่มสาระภาษาต่างประเทศ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1.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กิจกรรมค่าย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English Speaking Day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ab/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2,295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2,295</w:t>
            </w: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ต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ค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 xml:space="preserve">. 63 –30 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ย</w:t>
            </w: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.64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นางสาวอรอุมา</w:t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</w:rPr>
              <w:br/>
            </w:r>
            <w:r w:rsidRPr="00CE768D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ทรงกลด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2,295</w:t>
            </w:r>
          </w:p>
        </w:tc>
        <w:tc>
          <w:tcPr>
            <w:tcW w:w="710" w:type="dxa"/>
          </w:tcPr>
          <w:p w:rsidR="00770171" w:rsidRPr="00CE768D" w:rsidRDefault="00CE768D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2,295</w:t>
            </w:r>
          </w:p>
        </w:tc>
        <w:tc>
          <w:tcPr>
            <w:tcW w:w="1134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88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>(CHECK)</w:t>
            </w:r>
          </w:p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-  </w:t>
            </w: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บันทึกการประชุม</w:t>
            </w:r>
          </w:p>
          <w:p w:rsidR="00770171" w:rsidRPr="00CE768D" w:rsidRDefault="00CE768D">
            <w:pPr>
              <w:spacing w:after="0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</w:rPr>
              <w:t xml:space="preserve">  -  </w:t>
            </w:r>
            <w:r w:rsidRPr="00CE768D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850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10" w:type="dxa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คณะครูแต่ละกลุ่มสาระการ</w:t>
            </w:r>
            <w:proofErr w:type="spellStart"/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เรีย</w:t>
            </w:r>
            <w:proofErr w:type="spellEnd"/>
            <w:r w:rsidRPr="00CE768D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รู้</w:t>
            </w:r>
          </w:p>
        </w:tc>
      </w:tr>
      <w:tr w:rsidR="00770171" w:rsidRPr="00CE768D">
        <w:trPr>
          <w:gridAfter w:val="1"/>
          <w:wAfter w:w="15" w:type="dxa"/>
          <w:trHeight w:val="424"/>
        </w:trPr>
        <w:tc>
          <w:tcPr>
            <w:tcW w:w="425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770171" w:rsidRPr="00CE768D" w:rsidRDefault="00CE768D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3261" w:type="dxa"/>
            <w:gridSpan w:val="4"/>
          </w:tcPr>
          <w:p w:rsidR="00770171" w:rsidRPr="00CE768D" w:rsidRDefault="00770171">
            <w:pPr>
              <w:ind w:left="-144" w:right="-144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388" w:type="dxa"/>
          </w:tcPr>
          <w:p w:rsidR="00770171" w:rsidRPr="00CE768D" w:rsidRDefault="00770171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</w:tbl>
    <w:p w:rsidR="00770171" w:rsidRPr="00CE768D" w:rsidRDefault="00770171">
      <w:pP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5.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        </w:t>
      </w:r>
      <w:proofErr w:type="gramStart"/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1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ตุลาคม</w:t>
      </w:r>
      <w:proofErr w:type="gram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2563 – 30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กันยายน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>2564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6.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      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วิทยา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7.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</w:p>
    <w:p w:rsidR="00770171" w:rsidRPr="00CE768D" w:rsidRDefault="00CE768D">
      <w:pPr>
        <w:spacing w:after="0"/>
        <w:ind w:firstLine="72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เงินงบประมาณ  ปีงบประมาณ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2563 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จำนวน    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251,903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บาท</w:t>
      </w:r>
    </w:p>
    <w:p w:rsidR="00770171" w:rsidRPr="00CE768D" w:rsidRDefault="00CE768D">
      <w:pPr>
        <w:spacing w:after="0"/>
        <w:ind w:firstLine="72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แหล่งที่มาของงบประมาณ  เงินอุดหนุน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151,429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บาท</w:t>
      </w:r>
    </w:p>
    <w:p w:rsidR="00770171" w:rsidRPr="00CE768D" w:rsidRDefault="00CE768D">
      <w:pPr>
        <w:spacing w:after="0"/>
        <w:ind w:firstLine="720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100,474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บาท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8.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หน่วยงาน 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/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ผู้ที่เกี่ยวข้อง 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7.1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วิทยา  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7.2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ผู้บริหาร</w:t>
      </w:r>
      <w:proofErr w:type="gram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คณะครู บุคลากร และนักเรียนโรงเรียนป่า</w:t>
      </w:r>
      <w:proofErr w:type="spellStart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วิทยา  </w:t>
      </w:r>
    </w:p>
    <w:p w:rsidR="00770171" w:rsidRPr="00CE768D" w:rsidRDefault="00770171">
      <w:pP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9.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ระดับความสำเร็จ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/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 </w:t>
      </w:r>
    </w:p>
    <w:p w:rsidR="00770171" w:rsidRPr="00CE768D" w:rsidRDefault="00770171">
      <w:pPr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tbl>
      <w:tblPr>
        <w:tblStyle w:val="a6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2977"/>
        <w:gridCol w:w="2126"/>
      </w:tblGrid>
      <w:tr w:rsidR="00770171" w:rsidRPr="00CE768D">
        <w:tc>
          <w:tcPr>
            <w:tcW w:w="3964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977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</w:tcPr>
          <w:p w:rsidR="00770171" w:rsidRPr="00CE768D" w:rsidRDefault="00CE768D">
            <w:pP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770171" w:rsidRPr="00CE768D">
        <w:trPr>
          <w:trHeight w:val="848"/>
        </w:trPr>
        <w:tc>
          <w:tcPr>
            <w:tcW w:w="3964" w:type="dxa"/>
          </w:tcPr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ผลผลิต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1.1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จำนวนแผนการจัดการเรียนรู้แบบ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Active Learning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ของครูทุกกลุ่มสาระการเรียนรู้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1.2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ผลสัมฤทธิ์รายวิชาระดับโรงเรียน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1.3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ความพึงพอใจ และเจตคติของครูและนักเรียนที่เข้าร่วมกิจกรรม</w:t>
            </w:r>
          </w:p>
        </w:tc>
        <w:tc>
          <w:tcPr>
            <w:tcW w:w="2977" w:type="dxa"/>
          </w:tcPr>
          <w:p w:rsidR="00770171" w:rsidRPr="00CE768D" w:rsidRDefault="00CE768D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1.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แบบประเมินแผนการจัดการเรียนรู้</w:t>
            </w:r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จำนวนนักเรียนที่ได้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ร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มส</w:t>
            </w:r>
            <w:proofErr w:type="spellEnd"/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3.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แบบสำรวจความคิดเห็น</w:t>
            </w:r>
          </w:p>
          <w:p w:rsidR="00770171" w:rsidRPr="00CE768D" w:rsidRDefault="00770171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770171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</w:tcPr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  <w:p w:rsidR="00770171" w:rsidRPr="00CE768D" w:rsidRDefault="00770171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ผลสัมฤทธิ์ทางการเรียน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-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แบบสำรวจความคิดเห็น</w:t>
            </w:r>
          </w:p>
        </w:tc>
      </w:tr>
      <w:tr w:rsidR="00770171" w:rsidRPr="00CE768D">
        <w:tc>
          <w:tcPr>
            <w:tcW w:w="3964" w:type="dxa"/>
          </w:tcPr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2..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ผลลัพธ์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2.1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จำนวน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ร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มส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2.2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ค่าเฉลี่ยผลสัมฤทธิ์ระดับโรงเรียน </w:t>
            </w: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2.3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ค่าเฉลี่ยผลสัมฤทธิ์ระดับประเทศ  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(O-net)</w:t>
            </w:r>
          </w:p>
        </w:tc>
        <w:tc>
          <w:tcPr>
            <w:tcW w:w="2977" w:type="dxa"/>
          </w:tcPr>
          <w:p w:rsidR="00770171" w:rsidRPr="00CE768D" w:rsidRDefault="00770171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เปรียบเทียบ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ร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มส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ปี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61</w:t>
            </w:r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เปรียบเทียบค่าเฉลี่ย ปี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61</w:t>
            </w:r>
          </w:p>
          <w:p w:rsidR="00770171" w:rsidRPr="00CE768D" w:rsidRDefault="00CE768D">
            <w:pP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เปรียบเทียบค่าเฉลี่ย ปี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61</w:t>
            </w:r>
          </w:p>
        </w:tc>
        <w:tc>
          <w:tcPr>
            <w:tcW w:w="2126" w:type="dxa"/>
          </w:tcPr>
          <w:p w:rsidR="00770171" w:rsidRPr="00CE768D" w:rsidRDefault="00770171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CE768D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ร้อยละค่าเฉลี่ย</w:t>
            </w:r>
          </w:p>
          <w:p w:rsidR="00770171" w:rsidRPr="00CE768D" w:rsidRDefault="00770171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:rsidR="00770171" w:rsidRPr="00CE768D" w:rsidRDefault="00770171">
            <w:pP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70171" w:rsidRPr="00CE768D" w:rsidRDefault="00770171">
      <w:pP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770171" w:rsidRPr="00CE768D" w:rsidRDefault="00CE768D">
      <w:pPr>
        <w:spacing w:after="0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10.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  <w:t xml:space="preserve">9.1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นักเรียนมีผลสัมฤทธิ์ทางการเรียนสูงขึ้น ทุกกลุ่มสาระการเรียนรู้ </w:t>
      </w:r>
    </w:p>
    <w:p w:rsidR="00770171" w:rsidRPr="00CE768D" w:rsidRDefault="00CE768D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gramStart"/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9.2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นักเรียนได้รับการปลูกฝัง</w:t>
      </w:r>
      <w:proofErr w:type="gram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และพัฒนากระบวนการคิดในระดับสูง</w:t>
      </w:r>
    </w:p>
    <w:p w:rsidR="00770171" w:rsidRPr="00CE768D" w:rsidRDefault="00CE768D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gramStart"/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9.3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นักเรียนมีสมรรถนะ</w:t>
      </w:r>
      <w:proofErr w:type="gramEnd"/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 xml:space="preserve"> คุณลักษณะอันพึงประสงค์ และค่านิยม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12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ประการ</w:t>
      </w:r>
    </w:p>
    <w:p w:rsidR="00770171" w:rsidRPr="00CE768D" w:rsidRDefault="00CE768D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gramStart"/>
      <w:r w:rsidRPr="00CE768D">
        <w:rPr>
          <w:rFonts w:ascii="TH SarabunPSK" w:eastAsia="Sarabun" w:hAnsi="TH SarabunPSK" w:cs="TH SarabunPSK"/>
          <w:color w:val="000000"/>
          <w:sz w:val="32"/>
          <w:szCs w:val="32"/>
        </w:rPr>
        <w:t xml:space="preserve">9.4  </w:t>
      </w:r>
      <w:r w:rsidRPr="00CE768D">
        <w:rPr>
          <w:rFonts w:ascii="TH SarabunPSK" w:eastAsia="Sarabun" w:hAnsi="TH SarabunPSK" w:cs="TH SarabunPSK"/>
          <w:color w:val="000000"/>
          <w:sz w:val="32"/>
          <w:szCs w:val="32"/>
          <w:cs/>
        </w:rPr>
        <w:t>ครูพัฒนาการจัดการเรียนรู้ได้ตรงตามหลักสูตรและตัวชี้วัดมากขึ้น</w:t>
      </w:r>
      <w:proofErr w:type="gramEnd"/>
    </w:p>
    <w:p w:rsidR="00770171" w:rsidRPr="00CE768D" w:rsidRDefault="00770171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ind w:firstLine="72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/>
        <w:jc w:val="center"/>
        <w:rPr>
          <w:rFonts w:ascii="TH SarabunPSK" w:eastAsia="Sarabun" w:hAnsi="TH SarabunPSK" w:cs="TH SarabunPSK"/>
          <w:color w:val="000000"/>
          <w:sz w:val="32"/>
          <w:szCs w:val="32"/>
        </w:rPr>
      </w:pPr>
    </w:p>
    <w:p w:rsidR="00770171" w:rsidRPr="00CE768D" w:rsidRDefault="00770171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770171" w:rsidRDefault="00770171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CE768D" w:rsidRPr="00CE768D" w:rsidRDefault="00CE768D">
      <w:pPr>
        <w:spacing w:after="0" w:line="240" w:lineRule="auto"/>
        <w:ind w:firstLine="2977"/>
        <w:rPr>
          <w:rFonts w:ascii="TH SarabunPSK" w:eastAsia="Sarabun" w:hAnsi="TH SarabunPSK" w:cs="TH SarabunPSK" w:hint="cs"/>
          <w:sz w:val="32"/>
          <w:szCs w:val="32"/>
        </w:rPr>
      </w:pPr>
    </w:p>
    <w:p w:rsidR="00770171" w:rsidRP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>ลงชื่อ</w:t>
      </w:r>
      <w:r w:rsidRPr="00CE768D">
        <w:rPr>
          <w:rFonts w:ascii="TH SarabunPSK" w:eastAsia="Sarabun" w:hAnsi="TH SarabunPSK" w:cs="TH SarabunPSK"/>
          <w:sz w:val="32"/>
          <w:szCs w:val="32"/>
        </w:rPr>
        <w:t>..........................................................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ผู้เสนอโครงการ</w:t>
      </w:r>
    </w:p>
    <w:p w:rsidR="00770171" w:rsidRP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(</w:t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นางสาวสุกัญญา  สีปูน</w:t>
      </w:r>
      <w:proofErr w:type="gramEnd"/>
      <w:r w:rsidRPr="00CE768D">
        <w:rPr>
          <w:rFonts w:ascii="TH SarabunPSK" w:eastAsia="Sarabun" w:hAnsi="TH SarabunPSK" w:cs="TH SarabunPSK"/>
          <w:sz w:val="32"/>
          <w:szCs w:val="32"/>
        </w:rPr>
        <w:t>)</w:t>
      </w:r>
    </w:p>
    <w:p w:rsidR="00770171" w:rsidRPr="00CE768D" w:rsidRDefault="00770171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</w:t>
      </w:r>
    </w:p>
    <w:p w:rsidR="00770171" w:rsidRPr="00CE768D" w:rsidRDefault="00CE768D">
      <w:pPr>
        <w:spacing w:after="0" w:line="240" w:lineRule="auto"/>
        <w:ind w:left="2160"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 xml:space="preserve">ลงชื่อ </w:t>
      </w:r>
      <w:r w:rsidRPr="00CE768D">
        <w:rPr>
          <w:rFonts w:ascii="TH SarabunPSK" w:eastAsia="Sarabun" w:hAnsi="TH SarabunPSK" w:cs="TH SarabunPSK"/>
          <w:sz w:val="32"/>
          <w:szCs w:val="32"/>
        </w:rPr>
        <w:t xml:space="preserve">.........................................................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ผู้เห็นชอบโครงการ</w:t>
      </w:r>
    </w:p>
    <w:p w:rsidR="00770171" w:rsidRPr="00CE768D" w:rsidRDefault="00CE768D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(</w:t>
      </w:r>
      <w:proofErr w:type="gram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นางสาวสุกัญญา  สีปูน</w:t>
      </w:r>
      <w:proofErr w:type="gramEnd"/>
      <w:r w:rsidRPr="00CE768D">
        <w:rPr>
          <w:rFonts w:ascii="TH SarabunPSK" w:eastAsia="Sarabun" w:hAnsi="TH SarabunPSK" w:cs="TH SarabunPSK"/>
          <w:sz w:val="32"/>
          <w:szCs w:val="32"/>
        </w:rPr>
        <w:t>)</w:t>
      </w:r>
    </w:p>
    <w:p w:rsidR="00770171" w:rsidRPr="00CE768D" w:rsidRDefault="00CE768D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:rsidR="00770171" w:rsidRP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รองผู้อำนวยการกลุ่มบริหารวิชาการ</w:t>
      </w:r>
    </w:p>
    <w:p w:rsidR="00770171" w:rsidRPr="00CE768D" w:rsidRDefault="00770171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770171" w:rsidRPr="00CE768D" w:rsidRDefault="00770171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770171" w:rsidRP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>ลงชื่อ</w:t>
      </w:r>
      <w:r w:rsidRPr="00CE768D">
        <w:rPr>
          <w:rFonts w:ascii="TH SarabunPSK" w:eastAsia="Sarabun" w:hAnsi="TH SarabunPSK" w:cs="TH SarabunPSK"/>
          <w:sz w:val="32"/>
          <w:szCs w:val="32"/>
        </w:rPr>
        <w:t>........................................................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ผู้รับรองโครงการ</w:t>
      </w:r>
    </w:p>
    <w:p w:rsidR="00770171" w:rsidRPr="00CE768D" w:rsidRDefault="00CE768D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(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นางสาวสมบัติ   คำ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หงษ์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</w:rPr>
        <w:t>)</w:t>
      </w:r>
    </w:p>
    <w:p w:rsidR="00770171" w:rsidRPr="00CE768D" w:rsidRDefault="00CE768D">
      <w:pPr>
        <w:spacing w:after="0" w:line="240" w:lineRule="auto"/>
        <w:ind w:left="720"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           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รองผู้อำนวยการกลุ่มบริหารงานงบประมาณและแผน</w:t>
      </w:r>
    </w:p>
    <w:p w:rsidR="00770171" w:rsidRPr="00CE768D" w:rsidRDefault="00770171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</w:p>
    <w:p w:rsidR="00770171" w:rsidRPr="00CE768D" w:rsidRDefault="00770171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</w:p>
    <w:p w:rsidR="00770171" w:rsidRPr="00CE768D" w:rsidRDefault="00CE768D">
      <w:pPr>
        <w:spacing w:after="0" w:line="240" w:lineRule="auto"/>
        <w:ind w:firstLine="2977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  <w:cs/>
        </w:rPr>
        <w:t>ลงชื่อ</w:t>
      </w:r>
      <w:r w:rsidRPr="00CE768D">
        <w:rPr>
          <w:rFonts w:ascii="TH SarabunPSK" w:eastAsia="Sarabun" w:hAnsi="TH SarabunPSK" w:cs="TH SarabunPSK"/>
          <w:sz w:val="32"/>
          <w:szCs w:val="32"/>
        </w:rPr>
        <w:t>.......................................................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ผู้อนุมัติโครงการ</w:t>
      </w:r>
    </w:p>
    <w:p w:rsidR="00770171" w:rsidRPr="00CE768D" w:rsidRDefault="00CE768D">
      <w:pPr>
        <w:spacing w:after="0" w:line="240" w:lineRule="auto"/>
        <w:ind w:left="2160"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        (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นายอาวุธ     ทัศนา</w:t>
      </w:r>
      <w:r w:rsidRPr="00CE768D">
        <w:rPr>
          <w:rFonts w:ascii="TH SarabunPSK" w:eastAsia="Sarabun" w:hAnsi="TH SarabunPSK" w:cs="TH SarabunPSK"/>
          <w:sz w:val="32"/>
          <w:szCs w:val="32"/>
        </w:rPr>
        <w:t>)</w:t>
      </w:r>
    </w:p>
    <w:p w:rsidR="00770171" w:rsidRPr="00CE768D" w:rsidRDefault="00CE768D">
      <w:pPr>
        <w:spacing w:after="0" w:line="240" w:lineRule="auto"/>
        <w:ind w:left="2160" w:firstLine="720"/>
        <w:rPr>
          <w:rFonts w:ascii="TH SarabunPSK" w:eastAsia="Sarabun" w:hAnsi="TH SarabunPSK" w:cs="TH SarabunPSK"/>
          <w:sz w:val="32"/>
          <w:szCs w:val="32"/>
        </w:rPr>
      </w:pPr>
      <w:r w:rsidRPr="00CE768D">
        <w:rPr>
          <w:rFonts w:ascii="TH SarabunPSK" w:eastAsia="Sarabun" w:hAnsi="TH SarabunPSK" w:cs="TH SarabunPSK"/>
          <w:sz w:val="32"/>
          <w:szCs w:val="32"/>
        </w:rPr>
        <w:t xml:space="preserve">           </w:t>
      </w:r>
      <w:r w:rsidRPr="00CE768D">
        <w:rPr>
          <w:rFonts w:ascii="TH SarabunPSK" w:eastAsia="Sarabun" w:hAnsi="TH SarabunPSK" w:cs="TH SarabunPSK"/>
          <w:sz w:val="32"/>
          <w:szCs w:val="32"/>
          <w:cs/>
        </w:rPr>
        <w:t>ผู้อำนวยการโรงเรียนป่า</w:t>
      </w:r>
      <w:proofErr w:type="spellStart"/>
      <w:r w:rsidRPr="00CE768D">
        <w:rPr>
          <w:rFonts w:ascii="TH SarabunPSK" w:eastAsia="Sarabun" w:hAnsi="TH SarabunPSK" w:cs="TH SarabunPSK"/>
          <w:sz w:val="32"/>
          <w:szCs w:val="32"/>
          <w:cs/>
        </w:rPr>
        <w:t>เด็ง</w:t>
      </w:r>
      <w:proofErr w:type="spellEnd"/>
      <w:r w:rsidRPr="00CE768D">
        <w:rPr>
          <w:rFonts w:ascii="TH SarabunPSK" w:eastAsia="Sarabun" w:hAnsi="TH SarabunPSK" w:cs="TH SarabunPSK"/>
          <w:sz w:val="32"/>
          <w:szCs w:val="32"/>
          <w:cs/>
        </w:rPr>
        <w:t>วิทยา</w:t>
      </w: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p w:rsidR="00770171" w:rsidRDefault="00770171">
      <w:pPr>
        <w:rPr>
          <w:rFonts w:ascii="TH SarabunPSK" w:hAnsi="TH SarabunPSK" w:cs="TH SarabunPSK"/>
        </w:rPr>
      </w:pPr>
    </w:p>
    <w:p w:rsidR="00CE768D" w:rsidRDefault="00CE768D">
      <w:pPr>
        <w:rPr>
          <w:rFonts w:ascii="TH SarabunPSK" w:hAnsi="TH SarabunPSK" w:cs="TH SarabunPSK"/>
        </w:rPr>
      </w:pPr>
    </w:p>
    <w:p w:rsidR="00CE768D" w:rsidRPr="00CE768D" w:rsidRDefault="00CE768D">
      <w:pPr>
        <w:rPr>
          <w:rFonts w:ascii="TH SarabunPSK" w:hAnsi="TH SarabunPSK" w:cs="TH SarabunPSK" w:hint="cs"/>
        </w:rPr>
      </w:pPr>
    </w:p>
    <w:p w:rsidR="00770171" w:rsidRPr="00CE768D" w:rsidRDefault="00770171">
      <w:pPr>
        <w:rPr>
          <w:rFonts w:ascii="TH SarabunPSK" w:hAnsi="TH SarabunPSK" w:cs="TH SarabunPSK"/>
        </w:rPr>
      </w:pPr>
    </w:p>
    <w:tbl>
      <w:tblPr>
        <w:tblStyle w:val="a7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402"/>
        <w:gridCol w:w="1134"/>
        <w:gridCol w:w="1149"/>
        <w:gridCol w:w="1119"/>
        <w:gridCol w:w="1402"/>
        <w:gridCol w:w="1022"/>
      </w:tblGrid>
      <w:tr w:rsidR="00770171" w:rsidRPr="00CE768D">
        <w:trPr>
          <w:trHeight w:val="480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ประมาณการค่าใช้จ่ายตามโครงการค่ายพัฒนาผู้เรียนเพื่อยกระดับผลสัมฤทธิ์ด้วย </w:t>
            </w:r>
            <w:r w:rsidRPr="00CE768D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Active Learning</w:t>
            </w:r>
          </w:p>
        </w:tc>
      </w:tr>
      <w:tr w:rsidR="00770171" w:rsidRPr="00CE768D">
        <w:trPr>
          <w:trHeight w:val="480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1. </w:t>
            </w: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พัฒนาการเรียนการสอนวิชาเกษตร</w:t>
            </w:r>
          </w:p>
        </w:tc>
      </w:tr>
      <w:tr w:rsidR="00770171" w:rsidRPr="00CE768D">
        <w:trPr>
          <w:gridAfter w:val="1"/>
          <w:wAfter w:w="1022" w:type="dxa"/>
          <w:trHeight w:val="96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893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ไฮโดรโปนิกส์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กรดไน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ตริก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เข้มข้น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105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กรด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ฟอสฟอริก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155</w:t>
            </w:r>
          </w:p>
        </w:tc>
      </w:tr>
      <w:tr w:rsidR="00770171" w:rsidRPr="00CE768D">
        <w:trPr>
          <w:gridAfter w:val="1"/>
          <w:wAfter w:w="1022" w:type="dxa"/>
          <w:trHeight w:val="129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ฟองน้ำสำหรับเพาะเมล็ด ไม่มีส่วนผสมสารกันวาบไฟ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: 1 x 1 x 1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ขนาดบรรจุ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: 96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ชิ้น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/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ธาตุอาหารพืช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(AB)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893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ผลิตพันธุ์ไม้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แกลบดำ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ถุงปุ๋ย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ขุ๋ย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มะพร้าว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ถุงปุ๋ย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เมล็ดดอกไม้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893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ปลูกทานตะวัน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893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เลี้ยงไก่ไข่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อาหารไก่ไข่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(1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18,000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วิตามิน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ยาเบต้า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มัย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ซิน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กป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แผงไข่พลาสติก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ข้าวเปลือก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แกลบดิบ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กระสอบ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เครื่องช่างดิจิตอล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ช่างไข่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893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การเลี้ยงปลาน้ำจืด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อาหารปลาดุก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กส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2,050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รำอ่อน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กส</w:t>
            </w:r>
            <w:proofErr w:type="spellEnd"/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1,350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เครื่องบดมือ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770171" w:rsidRPr="00CE768D">
        <w:trPr>
          <w:gridAfter w:val="1"/>
          <w:wAfter w:w="1022" w:type="dxa"/>
          <w:trHeight w:val="480"/>
        </w:trPr>
        <w:tc>
          <w:tcPr>
            <w:tcW w:w="7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27,250</w:t>
            </w:r>
          </w:p>
        </w:tc>
      </w:tr>
    </w:tbl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2.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</w:t>
      </w:r>
      <w:proofErr w:type="spellStart"/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Padeng</w:t>
      </w:r>
      <w:proofErr w:type="spellEnd"/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 car care</w:t>
      </w:r>
    </w:p>
    <w:tbl>
      <w:tblPr>
        <w:tblStyle w:val="a8"/>
        <w:tblW w:w="866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612"/>
        <w:gridCol w:w="1050"/>
        <w:gridCol w:w="992"/>
        <w:gridCol w:w="993"/>
        <w:gridCol w:w="1293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 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-   </w:t>
            </w:r>
          </w:p>
        </w:tc>
      </w:tr>
    </w:tbl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3.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ส่งเสริมทักษะวิชาชีพ</w:t>
      </w:r>
    </w:p>
    <w:tbl>
      <w:tblPr>
        <w:tblStyle w:val="a9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กระดาษร้อยปอน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A3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ดาษบรูฟ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ปากกาเคมีสองหัวตราม้าลาย สีดำ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ปากกาเคมีสองหัวตราม้าลาย สีน้ำเงิน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ปากกาเคมีสองหัวตราม้าลาย สีม่วง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ปากกาเคมีสองหัวตราม้าลาย สีม่วง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640</w:t>
            </w:r>
          </w:p>
        </w:tc>
      </w:tr>
    </w:tbl>
    <w:p w:rsidR="00770171" w:rsidRPr="00CE768D" w:rsidRDefault="00770171">
      <w:pPr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4.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การแข่งขันอัจฉริยภาพทางวิทยาศาสตร์</w:t>
      </w:r>
    </w:p>
    <w:tbl>
      <w:tblPr>
        <w:tblStyle w:val="aa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-   </w:t>
            </w:r>
          </w:p>
        </w:tc>
      </w:tr>
    </w:tbl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5.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สัปดาห์วิทยาศาสตร์</w:t>
      </w:r>
    </w:p>
    <w:tbl>
      <w:tblPr>
        <w:tblStyle w:val="ab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ถุงดำ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กระดาษอังกฤษ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48x68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64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กระดาษโปสเตอร์ คละสี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เทป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หน้ายาว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3M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390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เทป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บาง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กาวลาเท็กซ์ขนาด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ออนซ์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TOA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ขนาด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2X4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ฟุต หนา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ขนาด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2X4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ฟุต หนา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แผ่นพลาสติกลูกฟูก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65X80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3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168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เทปใส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½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นิ้วแกนเล็ก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ขาวด้าน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         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ห่อ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110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พลาสติกเคลือบบัตร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ห่วงพวงกุญแจ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ห่วง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770171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ปากกาลูกลื่นสีแดง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ปากกาลูกลื่นสีน้ำเงิน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210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ปากกาลบคำผิด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ไม้บรรทัดสั้น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กระเป๋าใส่ปากกาดินสอ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480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4,202</w:t>
            </w:r>
          </w:p>
        </w:tc>
      </w:tr>
    </w:tbl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6.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ศึกษาดูงานศูนย์การเรียนรู้วิทยาศาสตร์</w:t>
      </w:r>
    </w:p>
    <w:tbl>
      <w:tblPr>
        <w:tblStyle w:val="ac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56"/>
        <w:gridCol w:w="1000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คัน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/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น้ำ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4,800</w:t>
            </w:r>
          </w:p>
        </w:tc>
      </w:tr>
      <w:tr w:rsidR="00770171" w:rsidRPr="00CE768D">
        <w:trPr>
          <w:trHeight w:val="1695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ค่ายา                                         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-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พลา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สเตอร์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กล่อง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บาท        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-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ยาแก้ปวด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แผง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บาท           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 xml:space="preserve">-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ยาแก้เมารถ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แผง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48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276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35,076</w:t>
            </w:r>
          </w:p>
        </w:tc>
      </w:tr>
    </w:tbl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7.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</w:t>
      </w:r>
      <w:proofErr w:type="spellStart"/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คลินิค</w:t>
      </w:r>
      <w:proofErr w:type="spellEnd"/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คณิตศาสตร์ </w:t>
      </w:r>
    </w:p>
    <w:tbl>
      <w:tblPr>
        <w:tblStyle w:val="ad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          -   </w:t>
            </w:r>
          </w:p>
        </w:tc>
      </w:tr>
    </w:tbl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8.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ยกระดับผลสัมฤทธิ์กลุ่มสาระการเรียนรู้คณิตศาสตร์</w:t>
      </w:r>
    </w:p>
    <w:tbl>
      <w:tblPr>
        <w:tblStyle w:val="ae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A-Math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เอ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แม็ท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พลาสติก รุ่นทั่วไป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2,340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สมุดกราฟฉีกได้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Flamingo A4 70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84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2,424</w:t>
            </w:r>
          </w:p>
        </w:tc>
      </w:tr>
    </w:tbl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9.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คณิตศาสตร์</w:t>
      </w:r>
    </w:p>
    <w:tbl>
      <w:tblPr>
        <w:tblStyle w:val="af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ป้ายไวนิล ค่ายคณิตศาสตร์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770171" w:rsidRPr="00CE768D">
        <w:trPr>
          <w:trHeight w:val="809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ปากกาลูกลื่น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0.7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นง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ด้ามใส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(50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ด้าม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ตราม้า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H-02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140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ดับเบิ้ลเอ 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360</w:t>
            </w:r>
          </w:p>
        </w:tc>
      </w:tr>
      <w:tr w:rsidR="00770171" w:rsidRPr="00CE768D">
        <w:trPr>
          <w:trHeight w:val="728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ทีโอเอ กาวลาเท็กซ์ อเนกประสงค์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22S 32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ออนซ์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70</w:t>
            </w:r>
          </w:p>
        </w:tc>
      </w:tr>
      <w:tr w:rsidR="00770171" w:rsidRPr="00CE768D">
        <w:trPr>
          <w:trHeight w:val="457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สีน้ำ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มล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มาสเตอร์อาร์ต 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เมจิกปากกาน้ำเงิน คละสี 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Master Art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มาสเตอร์อาร์ต ดินสอสีแท่งยาว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255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กระดาษสีแข็ง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ค่าน้ำ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แก้ว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ค่าน้ำแข็ง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ถุงใหญ่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กระดาษรายงานมีเส้น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60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</w:tr>
      <w:tr w:rsidR="00770171" w:rsidRPr="00CE768D">
        <w:trPr>
          <w:trHeight w:val="838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กระดาษปกการ์ดสี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A4 120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เชือกขาวแดง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เทปใส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½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นิ้ว แกนเล็ก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Louis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หน้า ยาว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35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3M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กระดาษเทาขาว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31x43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270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./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ตรม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4,240</w:t>
            </w:r>
          </w:p>
        </w:tc>
      </w:tr>
    </w:tbl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lastRenderedPageBreak/>
        <w:t xml:space="preserve">10.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คณิตศาสตร์สัญจร</w:t>
      </w:r>
    </w:p>
    <w:tbl>
      <w:tblPr>
        <w:tblStyle w:val="af0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ป้ายไวนิล ค่ายคณิตศาสตร์สัญจร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ดินสอ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770171" w:rsidRPr="00CE768D">
        <w:trPr>
          <w:trHeight w:val="447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ไม้บรรทัดพลาสติกแข็ง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โหล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เหล็กหนีบกระดาษสีดำ เบอร์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 TEX 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กล่องละ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1,100</w:t>
            </w:r>
          </w:p>
        </w:tc>
      </w:tr>
    </w:tbl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11.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ค่าย 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“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เยาวชน คนดีของพระราชา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”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ตามโครงการโรงเรียนคุณธรรม</w:t>
      </w:r>
    </w:p>
    <w:tbl>
      <w:tblPr>
        <w:tblStyle w:val="af1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กระดาษปกการ์ดสี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A4 180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(50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กระดาษการ์ดขาว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A4 150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br/>
              <w:t>5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สันรูดพลาสติก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15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ดาษบรู๊ฟ</w:t>
            </w:r>
            <w:proofErr w:type="spell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31x43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ปากกาเคมี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หัว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180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ป้ายไวนิล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“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เยาวชน คนดีของพระราชา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”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และ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“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คนดีของแผ่นดิน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ป้าย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1,978</w:t>
            </w:r>
          </w:p>
        </w:tc>
      </w:tr>
    </w:tbl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770171">
      <w:pPr>
        <w:jc w:val="center"/>
        <w:rPr>
          <w:rFonts w:ascii="TH SarabunPSK" w:hAnsi="TH SarabunPSK" w:cs="TH SarabunPSK"/>
        </w:rPr>
      </w:pPr>
    </w:p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12.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เที่ยวเมืองเก่าเล่าประวัติศาสตร์ 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(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Active)</w:t>
      </w:r>
    </w:p>
    <w:tbl>
      <w:tblPr>
        <w:tblStyle w:val="af2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56"/>
        <w:gridCol w:w="1000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ค่าพาหนะ 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48,000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ค่าเข้าชม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6,250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59,750</w:t>
            </w:r>
          </w:p>
        </w:tc>
      </w:tr>
    </w:tbl>
    <w:p w:rsidR="00770171" w:rsidRPr="00CE768D" w:rsidRDefault="00CE768D">
      <w:pPr>
        <w:spacing w:before="24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13.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กิจกรรม การเข้าค่ายพุทธบุตร</w:t>
      </w:r>
    </w:p>
    <w:tbl>
      <w:tblPr>
        <w:tblStyle w:val="af3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56"/>
        <w:gridCol w:w="1000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35,000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ค่ารถ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55,000</w:t>
            </w:r>
          </w:p>
        </w:tc>
      </w:tr>
    </w:tbl>
    <w:p w:rsidR="00770171" w:rsidRPr="00CE768D" w:rsidRDefault="00CE768D">
      <w:pPr>
        <w:spacing w:before="24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14.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ค่ายพัฒนาศักยภาพภาษาไทย 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(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การอ่าน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-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การเขียน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)</w:t>
      </w:r>
    </w:p>
    <w:tbl>
      <w:tblPr>
        <w:tblStyle w:val="af4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91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แผ่นพลาสติกลูกฟูกขนาด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65*122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. </w:t>
            </w:r>
          </w:p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gram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 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proofErr w:type="gramEnd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528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สีไม้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36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สี คอ</w:t>
            </w:r>
            <w:proofErr w:type="spellStart"/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ลลีน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770171" w:rsidRPr="00CE768D">
        <w:trPr>
          <w:trHeight w:val="775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กระดาษปกการ์ดสี ขนาด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A4 120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180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เทปกาวสองหน้า บางขนาด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½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 w:rsidTr="003E4F7F">
        <w:trPr>
          <w:trHeight w:val="708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กระดาษรายงาน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60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แกรม        </w:t>
            </w:r>
          </w:p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130</w:t>
            </w:r>
          </w:p>
        </w:tc>
      </w:tr>
      <w:tr w:rsidR="00770171" w:rsidRPr="00CE768D" w:rsidTr="003E4F7F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1,408</w:t>
            </w:r>
          </w:p>
        </w:tc>
      </w:tr>
    </w:tbl>
    <w:p w:rsidR="00770171" w:rsidRPr="00CE768D" w:rsidRDefault="00CE768D">
      <w:pPr>
        <w:spacing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15.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</w:t>
      </w:r>
      <w:proofErr w:type="spellStart"/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>ไทยทรรศน์</w:t>
      </w:r>
      <w:proofErr w:type="spellEnd"/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 ตามรอยสุนทรภู่ กวีเอกของโลก  </w:t>
      </w:r>
    </w:p>
    <w:tbl>
      <w:tblPr>
        <w:tblStyle w:val="af5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56"/>
        <w:gridCol w:w="1000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ค่ายานพาหนะ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คัน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48,000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5,400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1,800</w:t>
            </w:r>
          </w:p>
        </w:tc>
      </w:tr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กระดาษถ่ายเอกสาร ขนาด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./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ตรม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. (idea MAX)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56,540</w:t>
            </w:r>
          </w:p>
        </w:tc>
      </w:tr>
    </w:tbl>
    <w:p w:rsidR="00770171" w:rsidRPr="00CE768D" w:rsidRDefault="00770171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p w:rsidR="00770171" w:rsidRPr="00CE768D" w:rsidRDefault="00CE768D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 xml:space="preserve">16. </w:t>
      </w:r>
      <w:r w:rsidRPr="00CE768D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</w:rPr>
        <w:t xml:space="preserve">กิจกรรม ค่าย </w:t>
      </w:r>
      <w:r w:rsidRPr="00CE768D">
        <w:rPr>
          <w:rFonts w:ascii="TH SarabunPSK" w:eastAsia="Sarabun" w:hAnsi="TH SarabunPSK" w:cs="TH SarabunPSK"/>
          <w:b/>
          <w:color w:val="000000"/>
          <w:sz w:val="32"/>
          <w:szCs w:val="32"/>
        </w:rPr>
        <w:t>English Speaking Day</w:t>
      </w:r>
    </w:p>
    <w:p w:rsidR="00770171" w:rsidRPr="00CE768D" w:rsidRDefault="00770171">
      <w:pPr>
        <w:spacing w:after="0" w:line="240" w:lineRule="auto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</w:p>
    <w:tbl>
      <w:tblPr>
        <w:tblStyle w:val="af6"/>
        <w:tblW w:w="876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3740"/>
        <w:gridCol w:w="1000"/>
        <w:gridCol w:w="1060"/>
        <w:gridCol w:w="996"/>
        <w:gridCol w:w="1240"/>
      </w:tblGrid>
      <w:tr w:rsidR="00770171" w:rsidRPr="00CE768D">
        <w:trPr>
          <w:trHeight w:val="960"/>
          <w:jc w:val="center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ราคาต่อหน่วย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หน้า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กระดาษเทาสี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ปากกาเคมี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หัว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ด้าม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120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กระดาษสีแข็ง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เชือกขาวม้วนเล็ก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ลูกโป่ง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 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320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สีโปสเตอร์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120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ซีซี 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(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แม่สี</w:t>
            </w: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195</w:t>
            </w:r>
          </w:p>
        </w:tc>
      </w:tr>
      <w:tr w:rsidR="00770171" w:rsidRPr="00CE768D">
        <w:trPr>
          <w:trHeight w:val="480"/>
          <w:jc w:val="center"/>
        </w:trPr>
        <w:tc>
          <w:tcPr>
            <w:tcW w:w="7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0171" w:rsidRPr="00CE768D" w:rsidRDefault="00CE768D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CE768D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>2,295</w:t>
            </w:r>
          </w:p>
        </w:tc>
      </w:tr>
    </w:tbl>
    <w:p w:rsidR="00770171" w:rsidRPr="00CE768D" w:rsidRDefault="00770171">
      <w:pPr>
        <w:tabs>
          <w:tab w:val="left" w:pos="3016"/>
        </w:tabs>
        <w:rPr>
          <w:rFonts w:ascii="TH SarabunPSK" w:hAnsi="TH SarabunPSK" w:cs="TH SarabunPSK" w:hint="cs"/>
        </w:rPr>
      </w:pPr>
      <w:bookmarkStart w:id="0" w:name="_GoBack"/>
      <w:bookmarkEnd w:id="0"/>
    </w:p>
    <w:sectPr w:rsidR="00770171" w:rsidRPr="00CE768D">
      <w:footerReference w:type="default" r:id="rId8"/>
      <w:pgSz w:w="12240" w:h="15840"/>
      <w:pgMar w:top="1560" w:right="1467" w:bottom="1134" w:left="1701" w:header="720" w:footer="720" w:gutter="0"/>
      <w:pgNumType w:start="8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18B" w:rsidRDefault="009F118B">
      <w:pPr>
        <w:spacing w:after="0" w:line="240" w:lineRule="auto"/>
      </w:pPr>
      <w:r>
        <w:separator/>
      </w:r>
    </w:p>
  </w:endnote>
  <w:endnote w:type="continuationSeparator" w:id="0">
    <w:p w:rsidR="009F118B" w:rsidRDefault="009F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68D" w:rsidRDefault="00CE768D">
    <w:pPr>
      <w:pBdr>
        <w:top w:val="single" w:sz="24" w:space="1" w:color="622423"/>
      </w:pBdr>
      <w:tabs>
        <w:tab w:val="center" w:pos="4153"/>
        <w:tab w:val="right" w:pos="8306"/>
        <w:tab w:val="right" w:pos="9170"/>
      </w:tabs>
      <w:spacing w:after="0" w:line="240" w:lineRule="auto"/>
      <w:rPr>
        <w:rFonts w:ascii="Sarabun" w:eastAsia="Sarabun" w:hAnsi="Sarabun" w:cs="Sarabun"/>
        <w:i/>
        <w:sz w:val="2"/>
        <w:szCs w:val="2"/>
      </w:rPr>
    </w:pPr>
    <w:r>
      <w:rPr>
        <w:rFonts w:ascii="Angsana New" w:eastAsia="Angsana New" w:hAnsi="Angsana New" w:cs="Angsana New"/>
        <w:sz w:val="32"/>
        <w:szCs w:val="32"/>
      </w:rPr>
      <w:tab/>
    </w:r>
  </w:p>
  <w:p w:rsidR="00CE768D" w:rsidRPr="00CE768D" w:rsidRDefault="00CE768D">
    <w:pPr>
      <w:tabs>
        <w:tab w:val="center" w:pos="4153"/>
        <w:tab w:val="right" w:pos="8306"/>
      </w:tabs>
      <w:spacing w:after="0" w:line="240" w:lineRule="auto"/>
      <w:rPr>
        <w:rFonts w:ascii="TH SarabunPSK" w:eastAsia="Sarabun" w:hAnsi="TH SarabunPSK" w:cs="TH SarabunPSK"/>
        <w:sz w:val="24"/>
        <w:szCs w:val="24"/>
      </w:rPr>
    </w:pPr>
    <w:r w:rsidRPr="00CE768D">
      <w:rPr>
        <w:rFonts w:ascii="TH SarabunPSK" w:eastAsia="Sarabun" w:hAnsi="TH SarabunPSK" w:cs="TH SarabunPSK"/>
        <w:sz w:val="24"/>
        <w:szCs w:val="24"/>
        <w:cs/>
      </w:rPr>
      <w:t>แผนปฏิบัติการโรงเรียนป่า</w:t>
    </w:r>
    <w:proofErr w:type="spellStart"/>
    <w:r w:rsidRPr="00CE768D">
      <w:rPr>
        <w:rFonts w:ascii="TH SarabunPSK" w:eastAsia="Sarabun" w:hAnsi="TH SarabunPSK" w:cs="TH SarabunPSK"/>
        <w:sz w:val="24"/>
        <w:szCs w:val="24"/>
        <w:cs/>
      </w:rPr>
      <w:t>เด็ง</w:t>
    </w:r>
    <w:proofErr w:type="spellEnd"/>
    <w:r w:rsidRPr="00CE768D">
      <w:rPr>
        <w:rFonts w:ascii="TH SarabunPSK" w:eastAsia="Sarabun" w:hAnsi="TH SarabunPSK" w:cs="TH SarabunPSK"/>
        <w:sz w:val="24"/>
        <w:szCs w:val="24"/>
        <w:cs/>
      </w:rPr>
      <w:t xml:space="preserve">วิทยา ปีงบประมาณ </w:t>
    </w:r>
    <w:r w:rsidRPr="00CE768D">
      <w:rPr>
        <w:rFonts w:ascii="TH SarabunPSK" w:eastAsia="Sarabun" w:hAnsi="TH SarabunPSK" w:cs="TH SarabunPSK"/>
        <w:sz w:val="24"/>
        <w:szCs w:val="24"/>
      </w:rPr>
      <w:t xml:space="preserve">2564                                                                                               </w:t>
    </w:r>
    <w:r w:rsidRPr="00CE768D">
      <w:rPr>
        <w:rFonts w:ascii="TH SarabunPSK" w:eastAsia="Sarabun" w:hAnsi="TH SarabunPSK" w:cs="TH SarabunPSK"/>
        <w:sz w:val="24"/>
        <w:szCs w:val="24"/>
        <w:cs/>
      </w:rPr>
      <w:t>หน้า</w:t>
    </w:r>
    <w:r w:rsidRPr="00CE768D">
      <w:rPr>
        <w:rFonts w:ascii="TH SarabunPSK" w:eastAsia="Sarabun" w:hAnsi="TH SarabunPSK" w:cs="TH SarabunPSK"/>
        <w:i/>
        <w:sz w:val="24"/>
        <w:szCs w:val="24"/>
      </w:rPr>
      <w:t xml:space="preserve">  </w:t>
    </w:r>
    <w:r w:rsidRPr="00CE768D">
      <w:rPr>
        <w:rFonts w:ascii="TH SarabunPSK" w:eastAsia="Sarabun" w:hAnsi="TH SarabunPSK" w:cs="TH SarabunPSK"/>
        <w:sz w:val="24"/>
        <w:szCs w:val="24"/>
      </w:rPr>
      <w:fldChar w:fldCharType="begin"/>
    </w:r>
    <w:r w:rsidRPr="00CE768D">
      <w:rPr>
        <w:rFonts w:ascii="TH SarabunPSK" w:eastAsia="Sarabun" w:hAnsi="TH SarabunPSK" w:cs="TH SarabunPSK"/>
        <w:sz w:val="24"/>
        <w:szCs w:val="24"/>
      </w:rPr>
      <w:instrText>PAGE</w:instrText>
    </w:r>
    <w:r w:rsidRPr="00CE768D">
      <w:rPr>
        <w:rFonts w:ascii="TH SarabunPSK" w:eastAsia="Sarabun" w:hAnsi="TH SarabunPSK" w:cs="TH SarabunPSK"/>
        <w:sz w:val="24"/>
        <w:szCs w:val="24"/>
      </w:rPr>
      <w:fldChar w:fldCharType="separate"/>
    </w:r>
    <w:r w:rsidR="00091D98">
      <w:rPr>
        <w:rFonts w:ascii="TH SarabunPSK" w:eastAsia="Sarabun" w:hAnsi="TH SarabunPSK" w:cs="TH SarabunPSK"/>
        <w:noProof/>
        <w:sz w:val="24"/>
        <w:szCs w:val="24"/>
      </w:rPr>
      <w:t>100</w:t>
    </w:r>
    <w:r w:rsidRPr="00CE768D">
      <w:rPr>
        <w:rFonts w:ascii="TH SarabunPSK" w:eastAsia="Sarabun" w:hAnsi="TH SarabunPSK" w:cs="TH SarabunPSK"/>
        <w:sz w:val="24"/>
        <w:szCs w:val="24"/>
      </w:rPr>
      <w:fldChar w:fldCharType="end"/>
    </w:r>
  </w:p>
  <w:p w:rsidR="00CE768D" w:rsidRPr="00CE768D" w:rsidRDefault="00CE768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TH SarabunPSK" w:hAnsi="TH SarabunPSK" w:cs="TH SarabunPSK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18B" w:rsidRDefault="009F118B">
      <w:pPr>
        <w:spacing w:after="0" w:line="240" w:lineRule="auto"/>
      </w:pPr>
      <w:r>
        <w:separator/>
      </w:r>
    </w:p>
  </w:footnote>
  <w:footnote w:type="continuationSeparator" w:id="0">
    <w:p w:rsidR="009F118B" w:rsidRDefault="009F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B3C06"/>
    <w:multiLevelType w:val="multilevel"/>
    <w:tmpl w:val="ECF414B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171"/>
    <w:rsid w:val="00091D98"/>
    <w:rsid w:val="003E4F7F"/>
    <w:rsid w:val="00770171"/>
    <w:rsid w:val="009F118B"/>
    <w:rsid w:val="00CE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8C931-58A7-47AD-BA89-9F4C1726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color w:val="2E74B5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7">
    <w:name w:val="header"/>
    <w:basedOn w:val="a"/>
    <w:link w:val="af8"/>
    <w:uiPriority w:val="99"/>
    <w:unhideWhenUsed/>
    <w:rsid w:val="00CE768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af8">
    <w:name w:val="หัวกระดาษ อักขระ"/>
    <w:basedOn w:val="a0"/>
    <w:link w:val="af7"/>
    <w:uiPriority w:val="99"/>
    <w:rsid w:val="00CE768D"/>
    <w:rPr>
      <w:rFonts w:cs="Angsana New"/>
      <w:szCs w:val="28"/>
    </w:rPr>
  </w:style>
  <w:style w:type="paragraph" w:styleId="af9">
    <w:name w:val="footer"/>
    <w:basedOn w:val="a"/>
    <w:link w:val="afa"/>
    <w:uiPriority w:val="99"/>
    <w:unhideWhenUsed/>
    <w:rsid w:val="00CE768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afa">
    <w:name w:val="ท้ายกระดาษ อักขระ"/>
    <w:basedOn w:val="a0"/>
    <w:link w:val="af9"/>
    <w:uiPriority w:val="99"/>
    <w:rsid w:val="00CE768D"/>
    <w:rPr>
      <w:rFonts w:cs="Angsana New"/>
      <w:szCs w:val="28"/>
    </w:rPr>
  </w:style>
  <w:style w:type="paragraph" w:styleId="afb">
    <w:name w:val="Balloon Text"/>
    <w:basedOn w:val="a"/>
    <w:link w:val="afc"/>
    <w:uiPriority w:val="99"/>
    <w:semiHidden/>
    <w:unhideWhenUsed/>
    <w:rsid w:val="00CE768D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fc">
    <w:name w:val="ข้อความบอลลูน อักขระ"/>
    <w:basedOn w:val="a0"/>
    <w:link w:val="afb"/>
    <w:uiPriority w:val="99"/>
    <w:semiHidden/>
    <w:rsid w:val="00CE768D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OBEC59</Company>
  <LinksUpToDate>false</LinksUpToDate>
  <CharactersWithSpaces>15770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3</cp:revision>
  <cp:lastPrinted>2020-10-24T03:52:00Z</cp:lastPrinted>
  <dcterms:created xsi:type="dcterms:W3CDTF">2020-10-24T03:32:00Z</dcterms:created>
  <dcterms:modified xsi:type="dcterms:W3CDTF">2020-10-24T04:00:00Z</dcterms:modified>
</cp:coreProperties>
</file>